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A6B" w:rsidRPr="00373C5B" w:rsidRDefault="00487A6B" w:rsidP="00487A6B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Дневник для __</w:t>
      </w: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__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  <w:r w:rsidR="00373C5B" w:rsidRPr="00373C5B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10504" w:type="dxa"/>
        <w:tblInd w:w="-284" w:type="dxa"/>
        <w:tblLook w:val="04A0" w:firstRow="1" w:lastRow="0" w:firstColumn="1" w:lastColumn="0" w:noHBand="0" w:noVBand="1"/>
      </w:tblPr>
      <w:tblGrid>
        <w:gridCol w:w="531"/>
        <w:gridCol w:w="1726"/>
        <w:gridCol w:w="2993"/>
        <w:gridCol w:w="3235"/>
        <w:gridCol w:w="2019"/>
      </w:tblGrid>
      <w:tr w:rsidR="00487A6B" w:rsidTr="007B4501">
        <w:trPr>
          <w:trHeight w:val="39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7A6B" w:rsidRDefault="00487A6B">
            <w:pPr>
              <w:spacing w:after="0" w:line="240" w:lineRule="auto"/>
            </w:pPr>
          </w:p>
        </w:tc>
        <w:tc>
          <w:tcPr>
            <w:tcW w:w="9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87A6B" w:rsidRDefault="00487A6B" w:rsidP="007B45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</w:t>
            </w:r>
            <w:r w:rsidR="007B45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ED7391" w:rsidTr="007B4501">
        <w:trPr>
          <w:trHeight w:val="55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6B" w:rsidRDefault="00487A6B">
            <w:pPr>
              <w:spacing w:after="0" w:line="240" w:lineRule="auto"/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A6B" w:rsidRDefault="00487A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A6B" w:rsidRDefault="00487A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A6B" w:rsidRDefault="00487A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487A6B" w:rsidRDefault="00487A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РЭШ,Учи.ру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A6B" w:rsidRDefault="00487A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D7391" w:rsidTr="007B4501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A6B" w:rsidRDefault="00487A6B">
            <w:pPr>
              <w:spacing w:after="0" w:line="240" w:lineRule="auto"/>
            </w:pPr>
            <w: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6B" w:rsidRDefault="00487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6B" w:rsidRPr="00487A6B" w:rsidRDefault="00487A6B" w:rsidP="00333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7A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Сочинение. «Дружба и труд в жизни главных героев </w:t>
            </w:r>
            <w:r w:rsidR="00333923">
              <w:rPr>
                <w:rFonts w:ascii="Times New Roman" w:hAnsi="Times New Roman" w:cs="Times New Roman"/>
                <w:sz w:val="24"/>
                <w:szCs w:val="24"/>
              </w:rPr>
              <w:t xml:space="preserve">«Брода </w:t>
            </w:r>
            <w:proofErr w:type="spellStart"/>
            <w:r w:rsidR="00333923">
              <w:rPr>
                <w:rFonts w:ascii="Times New Roman" w:hAnsi="Times New Roman" w:cs="Times New Roman"/>
                <w:sz w:val="24"/>
                <w:szCs w:val="24"/>
              </w:rPr>
              <w:t>Салиха</w:t>
            </w:r>
            <w:proofErr w:type="spellEnd"/>
            <w:r w:rsidR="003339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6B" w:rsidRPr="00B7310A" w:rsidRDefault="00B73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</w:t>
            </w:r>
            <w:r w:rsidR="007B4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6B" w:rsidRDefault="00373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</w:t>
            </w:r>
          </w:p>
        </w:tc>
      </w:tr>
      <w:tr w:rsidR="007B4501" w:rsidTr="007B4501">
        <w:trPr>
          <w:trHeight w:val="11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Генотип, как целостная система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9, 5</w:t>
            </w:r>
          </w:p>
        </w:tc>
      </w:tr>
      <w:tr w:rsidR="007B4501" w:rsidTr="007B4501">
        <w:trPr>
          <w:trHeight w:val="11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между тригонометрические . формами.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333923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зад№328, к</w:t>
            </w:r>
            <w:r w:rsidRPr="0033392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160</w:t>
            </w:r>
          </w:p>
        </w:tc>
      </w:tr>
      <w:tr w:rsidR="007B4501" w:rsidTr="007B4501">
        <w:trPr>
          <w:trHeight w:val="11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 литера.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Платон Каратаев: русская картины мира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- сочинения</w:t>
            </w:r>
          </w:p>
        </w:tc>
      </w:tr>
      <w:tr w:rsidR="007B4501" w:rsidTr="007B4501">
        <w:trPr>
          <w:trHeight w:val="9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по теме: «Россия и мир в эпоху зарождение индустриальной цивилизации.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раздел 5</w:t>
            </w:r>
          </w:p>
        </w:tc>
      </w:tr>
      <w:tr w:rsidR="007B4501" w:rsidTr="007B4501">
        <w:trPr>
          <w:trHeight w:val="9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Двигательная активность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501" w:rsidTr="007B4501">
        <w:trPr>
          <w:trHeight w:val="39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7B4501" w:rsidRDefault="007B4501" w:rsidP="007B4501">
            <w:pPr>
              <w:spacing w:after="0" w:line="240" w:lineRule="auto"/>
            </w:pPr>
          </w:p>
        </w:tc>
        <w:tc>
          <w:tcPr>
            <w:tcW w:w="7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501" w:rsidTr="007B4501">
        <w:trPr>
          <w:trHeight w:val="1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Гормоны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6, 7</w:t>
            </w:r>
          </w:p>
        </w:tc>
      </w:tr>
      <w:tr w:rsidR="007B4501" w:rsidTr="007B4501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Деепричастие., как глагольная форма. Образ. деепричастие.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281</w:t>
            </w:r>
          </w:p>
        </w:tc>
      </w:tr>
      <w:tr w:rsidR="007B4501" w:rsidTr="007B4501">
        <w:trPr>
          <w:trHeight w:val="10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схема-техники. Логические схемы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поверх. Пирамиды.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№ 261,269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употребление некоторых имен прилагательных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</w:tr>
      <w:tr w:rsidR="007B4501" w:rsidTr="007B4501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100 м. Техника выполнения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501" w:rsidTr="007B4501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501" w:rsidTr="00487A6B">
        <w:trPr>
          <w:trHeight w:val="368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B4501" w:rsidTr="007B4501">
        <w:trPr>
          <w:trHeight w:val="1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-Паша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Салаватов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Жизненный и творческий путь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(драма)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пересказ.</w:t>
            </w:r>
          </w:p>
        </w:tc>
      </w:tr>
      <w:tr w:rsidR="007B4501" w:rsidTr="007B4501">
        <w:trPr>
          <w:trHeight w:val="14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и наклонение глаголов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373C5B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72, 73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Упрж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 Определить времена глаголов</w:t>
            </w:r>
          </w:p>
        </w:tc>
      </w:tr>
      <w:tr w:rsidR="007B4501" w:rsidTr="007B4501">
        <w:trPr>
          <w:trHeight w:val="10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Наречие, как часть речи. Правописание наречии 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53Упр. 285, 286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Углы в пространстве. Расстояние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заданий ЕГЭ</w:t>
            </w:r>
          </w:p>
        </w:tc>
      </w:tr>
      <w:tr w:rsidR="007B4501" w:rsidTr="007B4501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решении задач по теме: «Закон Кулона»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86 тест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289</w:t>
            </w:r>
          </w:p>
        </w:tc>
      </w:tr>
      <w:tr w:rsidR="007B4501" w:rsidTr="007B4501">
        <w:trPr>
          <w:trHeight w:val="1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занятости и трудоустройства.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264-267</w:t>
            </w:r>
          </w:p>
        </w:tc>
      </w:tr>
      <w:tr w:rsidR="007B4501" w:rsidTr="007B4501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 средние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дистанции. Техника бега. Переменный бег до 2000м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501" w:rsidTr="00487A6B">
        <w:trPr>
          <w:trHeight w:val="390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B4501" w:rsidTr="007B4501">
        <w:trPr>
          <w:trHeight w:val="14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Лекарства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8, 11</w:t>
            </w:r>
          </w:p>
        </w:tc>
      </w:tr>
      <w:tr w:rsidR="007B4501" w:rsidTr="007B4501">
        <w:trPr>
          <w:trHeight w:val="10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в наречиях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зад. ЕГЭ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 и косинус суммы разности двух углов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  №335 (9-16)№ 336 (4-6)</w:t>
            </w:r>
          </w:p>
        </w:tc>
      </w:tr>
      <w:tr w:rsidR="007B4501" w:rsidTr="007B4501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на самолете. Развитие навыков говорение по теме: «Путешествия».  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8.р 184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 в Северной Америки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на ответы</w:t>
            </w:r>
          </w:p>
        </w:tc>
      </w:tr>
      <w:tr w:rsidR="007B4501" w:rsidTr="007B4501">
        <w:trPr>
          <w:trHeight w:val="1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13-15 шагов разбега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501" w:rsidTr="00487A6B">
        <w:trPr>
          <w:trHeight w:val="370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B4501" w:rsidTr="007B4501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 лит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 философ. итоги романа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Эпилог романа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«Пирамида»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ЕГЭ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 и составление родословных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Решить задачу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Горнодобывающая промышленность металлургия 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Машиностроение сдвиги в отраслевой и территориальной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стркутуре</w:t>
            </w:r>
            <w:proofErr w:type="spellEnd"/>
          </w:p>
        </w:tc>
      </w:tr>
      <w:tr w:rsidR="007B4501" w:rsidTr="007B4501">
        <w:trPr>
          <w:trHeight w:val="1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Близкодействие и действие на расстояния 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 1-2</w:t>
            </w:r>
          </w:p>
        </w:tc>
      </w:tr>
      <w:tr w:rsidR="007B4501" w:rsidTr="007B4501">
        <w:trPr>
          <w:trHeight w:val="1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задачи и способы их решения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7B4501" w:rsidTr="00487A6B">
        <w:trPr>
          <w:trHeight w:val="384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B4501" w:rsidTr="007B4501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 глаголы особенности их употребления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10, р 184</w:t>
            </w:r>
          </w:p>
        </w:tc>
      </w:tr>
      <w:tr w:rsidR="007B4501" w:rsidTr="007B4501">
        <w:trPr>
          <w:trHeight w:val="1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речи.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по творчеству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501" w:rsidTr="007B4501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и пыл в Галактике. Рассеянные и шаровые звездные скопления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28, 29</w:t>
            </w:r>
          </w:p>
        </w:tc>
      </w:tr>
      <w:tr w:rsidR="007B4501" w:rsidTr="007B4501">
        <w:trPr>
          <w:trHeight w:val="1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Проторённое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ссанса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Раннего Возрождение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bookmarkStart w:id="0" w:name="_GoBack"/>
            <w:bookmarkEnd w:id="0"/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ответы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</w:p>
        </w:tc>
      </w:tr>
      <w:tr w:rsidR="007B4501" w:rsidTr="007B4501">
        <w:trPr>
          <w:trHeight w:val="12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приема на работу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5B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267-270</w:t>
            </w:r>
          </w:p>
        </w:tc>
      </w:tr>
      <w:tr w:rsidR="007B4501" w:rsidTr="007B4501">
        <w:trPr>
          <w:trHeight w:val="1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интеллектуальности собственности. 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Pr="00B7310A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501" w:rsidTr="007B4501">
        <w:trPr>
          <w:trHeight w:val="1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01" w:rsidRDefault="007B4501" w:rsidP="007B4501">
            <w:pPr>
              <w:spacing w:after="0" w:line="240" w:lineRule="auto"/>
            </w:pPr>
            <w:r>
              <w:t>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01" w:rsidRDefault="007B4501" w:rsidP="007B4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A6B" w:rsidRDefault="00487A6B" w:rsidP="00487A6B">
      <w:pPr>
        <w:ind w:left="-284" w:firstLine="284"/>
      </w:pPr>
    </w:p>
    <w:p w:rsidR="006D213E" w:rsidRDefault="007B4501"/>
    <w:sectPr w:rsidR="006D213E" w:rsidSect="007B450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6B"/>
    <w:rsid w:val="001E7935"/>
    <w:rsid w:val="00333923"/>
    <w:rsid w:val="00373C5B"/>
    <w:rsid w:val="00380038"/>
    <w:rsid w:val="00487A6B"/>
    <w:rsid w:val="006142B0"/>
    <w:rsid w:val="007B4501"/>
    <w:rsid w:val="00852B0B"/>
    <w:rsid w:val="00B7310A"/>
    <w:rsid w:val="00E24075"/>
    <w:rsid w:val="00ED7391"/>
    <w:rsid w:val="00F6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F2AF"/>
  <w15:chartTrackingRefBased/>
  <w15:docId w15:val="{76815550-D7A9-46D0-9AEC-97E49BAA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A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A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5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2020-04-15T13:56:00Z</dcterms:created>
  <dcterms:modified xsi:type="dcterms:W3CDTF">2020-04-15T15:23:00Z</dcterms:modified>
</cp:coreProperties>
</file>